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1D" w:rsidRDefault="00E62C1D" w:rsidP="00E62C1D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附件1：</w:t>
      </w:r>
    </w:p>
    <w:p w:rsidR="00E62C1D" w:rsidRDefault="00E62C1D" w:rsidP="00E62C1D">
      <w:pPr>
        <w:spacing w:line="560" w:lineRule="exact"/>
        <w:ind w:firstLineChars="200" w:firstLine="723"/>
        <w:rPr>
          <w:rFonts w:ascii="仿宋" w:eastAsia="仿宋" w:hAnsi="仿宋" w:cs="仿宋" w:hint="eastAsia"/>
          <w:b/>
          <w:bCs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美丽经济学院2020-2021年度专项课题选题指南</w:t>
      </w:r>
    </w:p>
    <w:bookmarkEnd w:id="0"/>
    <w:p w:rsidR="00E62C1D" w:rsidRDefault="00E62C1D" w:rsidP="00E62C1D">
      <w:pPr>
        <w:spacing w:line="360" w:lineRule="exact"/>
        <w:ind w:firstLineChars="200" w:firstLine="723"/>
        <w:rPr>
          <w:rFonts w:ascii="仿宋" w:eastAsia="仿宋" w:hAnsi="仿宋" w:cs="仿宋" w:hint="eastAsia"/>
          <w:b/>
          <w:bCs/>
          <w:kern w:val="0"/>
          <w:sz w:val="36"/>
          <w:szCs w:val="36"/>
        </w:rPr>
      </w:pPr>
    </w:p>
    <w:p w:rsidR="00E62C1D" w:rsidRDefault="00E62C1D" w:rsidP="00E62C1D">
      <w:pPr>
        <w:spacing w:line="560" w:lineRule="exact"/>
        <w:ind w:firstLineChars="200" w:firstLine="643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研究目标：</w:t>
      </w:r>
      <w:r>
        <w:rPr>
          <w:rFonts w:ascii="宋体" w:hAnsi="宋体" w:cs="宋体" w:hint="eastAsia"/>
          <w:kern w:val="0"/>
          <w:sz w:val="28"/>
          <w:szCs w:val="28"/>
        </w:rPr>
        <w:t>通过共建平台、共创“窗口”和共育“高地”，打造“一院五中心六基地”，每年累计3000人次入驻“乡村未来社区学院”，开展相关教科研、社会实践与创新创业等活动，着力将龙游溪口乡村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版未来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社区打造成为全省、乃至全国的乡村振兴窗口、乡村特色产业高地、乡村人才培养高地、乡村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文旅体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融合发展高地和乡村青创高地。</w:t>
      </w:r>
    </w:p>
    <w:p w:rsidR="00E62C1D" w:rsidRDefault="00E62C1D" w:rsidP="00E62C1D">
      <w:pPr>
        <w:spacing w:line="560" w:lineRule="exact"/>
        <w:ind w:firstLineChars="200" w:firstLine="643"/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专项课题选题范围：</w:t>
      </w:r>
    </w:p>
    <w:p w:rsidR="00E62C1D" w:rsidRDefault="00E62C1D" w:rsidP="00E62C1D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1.打造联合办学平台。根据龙游溪口办学基地资源情况，整合学校相关院系教学资源，将匹配度高的课程、实习、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实训与实践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活动等以学年为单位统筹安排至龙游溪口。</w:t>
      </w:r>
    </w:p>
    <w:p w:rsidR="00E62C1D" w:rsidRDefault="00E62C1D" w:rsidP="00E62C1D">
      <w:pPr>
        <w:spacing w:line="56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2.打造乡村未来社区“窗口”。围绕动力、路径、载体、技术、生态链等机制，系统总结溪口乡村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版未来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社区建设与发展实践经验，开展溪口乡村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版未来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社区制度、政策探索实践，推进农村综合改革集成创新试点。</w:t>
      </w:r>
    </w:p>
    <w:p w:rsidR="00E62C1D" w:rsidRDefault="00E62C1D" w:rsidP="00E62C1D">
      <w:pPr>
        <w:spacing w:line="56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3.打造乡村特色产业高地。围绕溪口笋竹特色产业转型升级，聚焦竹产品加工工艺技术升级、乡村特色产品流通数字化等重点领域，积极培育促进特色产业发展的新动能。</w:t>
      </w:r>
    </w:p>
    <w:p w:rsidR="00E62C1D" w:rsidRDefault="00E62C1D" w:rsidP="00E62C1D">
      <w:pPr>
        <w:spacing w:line="56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4.打造乡村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文旅体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融合发展高地。以“深内涵、促活力、聚人气、出精品”为宗旨，合力构建“文化+旅游”、“体育+旅游”、“文体旅+”三个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文旅体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融合体系。</w:t>
      </w:r>
    </w:p>
    <w:p w:rsidR="008D302E" w:rsidRPr="00E62C1D" w:rsidRDefault="00E62C1D" w:rsidP="00E62C1D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5.打造乡村青创高地。设立溪口老街—黄泥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山创客空间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二级创业孵化培育体系，以两级孵化培育体系激活乡村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版未来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社区创业活力。</w:t>
      </w:r>
    </w:p>
    <w:sectPr w:rsidR="008D302E" w:rsidRPr="00E6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7C"/>
    <w:rsid w:val="0000101B"/>
    <w:rsid w:val="00007AB1"/>
    <w:rsid w:val="000139CC"/>
    <w:rsid w:val="0001424F"/>
    <w:rsid w:val="00015819"/>
    <w:rsid w:val="00023050"/>
    <w:rsid w:val="00024F7E"/>
    <w:rsid w:val="000322EF"/>
    <w:rsid w:val="0004710D"/>
    <w:rsid w:val="00051D37"/>
    <w:rsid w:val="0005701F"/>
    <w:rsid w:val="000649F7"/>
    <w:rsid w:val="00070776"/>
    <w:rsid w:val="000825E0"/>
    <w:rsid w:val="00090FC2"/>
    <w:rsid w:val="00093A03"/>
    <w:rsid w:val="000A2345"/>
    <w:rsid w:val="000A4C08"/>
    <w:rsid w:val="000C6A18"/>
    <w:rsid w:val="000C6FDB"/>
    <w:rsid w:val="000F5679"/>
    <w:rsid w:val="000F67FD"/>
    <w:rsid w:val="001066E2"/>
    <w:rsid w:val="00106C55"/>
    <w:rsid w:val="0013420F"/>
    <w:rsid w:val="001606CD"/>
    <w:rsid w:val="001624BA"/>
    <w:rsid w:val="0017658C"/>
    <w:rsid w:val="00180A78"/>
    <w:rsid w:val="00182069"/>
    <w:rsid w:val="0018637E"/>
    <w:rsid w:val="00190D76"/>
    <w:rsid w:val="001C3630"/>
    <w:rsid w:val="0021092D"/>
    <w:rsid w:val="00216FFE"/>
    <w:rsid w:val="00221580"/>
    <w:rsid w:val="00253F0D"/>
    <w:rsid w:val="002557B3"/>
    <w:rsid w:val="002666CC"/>
    <w:rsid w:val="00266897"/>
    <w:rsid w:val="00267BD4"/>
    <w:rsid w:val="002B0685"/>
    <w:rsid w:val="002B2406"/>
    <w:rsid w:val="002B5392"/>
    <w:rsid w:val="002D5E76"/>
    <w:rsid w:val="002D64B7"/>
    <w:rsid w:val="002D7257"/>
    <w:rsid w:val="003121C3"/>
    <w:rsid w:val="00320E25"/>
    <w:rsid w:val="00326AC4"/>
    <w:rsid w:val="003300D4"/>
    <w:rsid w:val="00330F95"/>
    <w:rsid w:val="003619D0"/>
    <w:rsid w:val="00364FBC"/>
    <w:rsid w:val="00365F83"/>
    <w:rsid w:val="0036664B"/>
    <w:rsid w:val="00372A8F"/>
    <w:rsid w:val="0038692F"/>
    <w:rsid w:val="003914C6"/>
    <w:rsid w:val="0039336A"/>
    <w:rsid w:val="003C28EE"/>
    <w:rsid w:val="003D2A01"/>
    <w:rsid w:val="003F67BF"/>
    <w:rsid w:val="004012C8"/>
    <w:rsid w:val="004063E3"/>
    <w:rsid w:val="00412BCE"/>
    <w:rsid w:val="00426ACF"/>
    <w:rsid w:val="00433442"/>
    <w:rsid w:val="004413EE"/>
    <w:rsid w:val="00446BB4"/>
    <w:rsid w:val="00457201"/>
    <w:rsid w:val="00463015"/>
    <w:rsid w:val="00467C4D"/>
    <w:rsid w:val="0047181A"/>
    <w:rsid w:val="00473727"/>
    <w:rsid w:val="004A7095"/>
    <w:rsid w:val="004B0EBF"/>
    <w:rsid w:val="004B7D0E"/>
    <w:rsid w:val="004D5594"/>
    <w:rsid w:val="004E25D0"/>
    <w:rsid w:val="00500E82"/>
    <w:rsid w:val="00505E53"/>
    <w:rsid w:val="0050767A"/>
    <w:rsid w:val="00510114"/>
    <w:rsid w:val="00531941"/>
    <w:rsid w:val="005365C0"/>
    <w:rsid w:val="005372A7"/>
    <w:rsid w:val="00544A5A"/>
    <w:rsid w:val="00544FB3"/>
    <w:rsid w:val="00545768"/>
    <w:rsid w:val="00550EEB"/>
    <w:rsid w:val="00552A7C"/>
    <w:rsid w:val="00594977"/>
    <w:rsid w:val="005A1642"/>
    <w:rsid w:val="005A42C7"/>
    <w:rsid w:val="005B79B8"/>
    <w:rsid w:val="005D73AE"/>
    <w:rsid w:val="005F1EF1"/>
    <w:rsid w:val="005F6F5C"/>
    <w:rsid w:val="0061265E"/>
    <w:rsid w:val="00623671"/>
    <w:rsid w:val="00642D44"/>
    <w:rsid w:val="00666D31"/>
    <w:rsid w:val="00687B67"/>
    <w:rsid w:val="006A340D"/>
    <w:rsid w:val="006A4F97"/>
    <w:rsid w:val="006D53C8"/>
    <w:rsid w:val="006E6943"/>
    <w:rsid w:val="006F0398"/>
    <w:rsid w:val="006F1574"/>
    <w:rsid w:val="006F544C"/>
    <w:rsid w:val="007125FC"/>
    <w:rsid w:val="00725D71"/>
    <w:rsid w:val="00727034"/>
    <w:rsid w:val="00731169"/>
    <w:rsid w:val="00731B46"/>
    <w:rsid w:val="007420BE"/>
    <w:rsid w:val="00745CDF"/>
    <w:rsid w:val="00760534"/>
    <w:rsid w:val="007633D4"/>
    <w:rsid w:val="00765177"/>
    <w:rsid w:val="00765C2B"/>
    <w:rsid w:val="0078561C"/>
    <w:rsid w:val="007A0980"/>
    <w:rsid w:val="007A451F"/>
    <w:rsid w:val="007B682A"/>
    <w:rsid w:val="007C2B2C"/>
    <w:rsid w:val="007F3F29"/>
    <w:rsid w:val="007F4A82"/>
    <w:rsid w:val="0085373D"/>
    <w:rsid w:val="008624FE"/>
    <w:rsid w:val="0087011D"/>
    <w:rsid w:val="008726FC"/>
    <w:rsid w:val="00875930"/>
    <w:rsid w:val="00884CA5"/>
    <w:rsid w:val="008911C0"/>
    <w:rsid w:val="008C05BE"/>
    <w:rsid w:val="008C3117"/>
    <w:rsid w:val="008F0AA1"/>
    <w:rsid w:val="0092041A"/>
    <w:rsid w:val="00935347"/>
    <w:rsid w:val="009566C3"/>
    <w:rsid w:val="00962495"/>
    <w:rsid w:val="00966D50"/>
    <w:rsid w:val="00970734"/>
    <w:rsid w:val="00975F2B"/>
    <w:rsid w:val="00982D56"/>
    <w:rsid w:val="0098507B"/>
    <w:rsid w:val="009A77E3"/>
    <w:rsid w:val="009C341E"/>
    <w:rsid w:val="009C6546"/>
    <w:rsid w:val="009E7DD7"/>
    <w:rsid w:val="009F7733"/>
    <w:rsid w:val="00A04A59"/>
    <w:rsid w:val="00A310B3"/>
    <w:rsid w:val="00A31551"/>
    <w:rsid w:val="00A44406"/>
    <w:rsid w:val="00A747F6"/>
    <w:rsid w:val="00A8246F"/>
    <w:rsid w:val="00A936E9"/>
    <w:rsid w:val="00A94D75"/>
    <w:rsid w:val="00A94E57"/>
    <w:rsid w:val="00A95350"/>
    <w:rsid w:val="00AB271C"/>
    <w:rsid w:val="00AD3883"/>
    <w:rsid w:val="00B31C24"/>
    <w:rsid w:val="00B5030D"/>
    <w:rsid w:val="00B57708"/>
    <w:rsid w:val="00B73893"/>
    <w:rsid w:val="00B84436"/>
    <w:rsid w:val="00B865F1"/>
    <w:rsid w:val="00B94F01"/>
    <w:rsid w:val="00B95882"/>
    <w:rsid w:val="00B958E8"/>
    <w:rsid w:val="00BA3E63"/>
    <w:rsid w:val="00BA7678"/>
    <w:rsid w:val="00BB11F8"/>
    <w:rsid w:val="00BE31A6"/>
    <w:rsid w:val="00BF531A"/>
    <w:rsid w:val="00C10B2B"/>
    <w:rsid w:val="00C370ED"/>
    <w:rsid w:val="00C42857"/>
    <w:rsid w:val="00C522D8"/>
    <w:rsid w:val="00C579AB"/>
    <w:rsid w:val="00C81B40"/>
    <w:rsid w:val="00C85CBE"/>
    <w:rsid w:val="00C86CB3"/>
    <w:rsid w:val="00C90BC6"/>
    <w:rsid w:val="00CA5802"/>
    <w:rsid w:val="00CD455F"/>
    <w:rsid w:val="00CE251F"/>
    <w:rsid w:val="00CF3FD0"/>
    <w:rsid w:val="00D010EC"/>
    <w:rsid w:val="00D020FB"/>
    <w:rsid w:val="00D213DD"/>
    <w:rsid w:val="00D5443F"/>
    <w:rsid w:val="00D6531A"/>
    <w:rsid w:val="00D66BE7"/>
    <w:rsid w:val="00DA1F65"/>
    <w:rsid w:val="00DA62B2"/>
    <w:rsid w:val="00DB3686"/>
    <w:rsid w:val="00DD4AC3"/>
    <w:rsid w:val="00DD59E6"/>
    <w:rsid w:val="00DE5826"/>
    <w:rsid w:val="00DE668C"/>
    <w:rsid w:val="00DE7CC6"/>
    <w:rsid w:val="00DF6DF7"/>
    <w:rsid w:val="00E42AC7"/>
    <w:rsid w:val="00E62C1D"/>
    <w:rsid w:val="00E7249A"/>
    <w:rsid w:val="00E7350D"/>
    <w:rsid w:val="00E95848"/>
    <w:rsid w:val="00E96A7C"/>
    <w:rsid w:val="00EA1A1E"/>
    <w:rsid w:val="00EA6A3F"/>
    <w:rsid w:val="00EB102C"/>
    <w:rsid w:val="00EB1EC4"/>
    <w:rsid w:val="00EB6F24"/>
    <w:rsid w:val="00EC02EC"/>
    <w:rsid w:val="00EE1880"/>
    <w:rsid w:val="00EF12E7"/>
    <w:rsid w:val="00EF1BB3"/>
    <w:rsid w:val="00F05B7D"/>
    <w:rsid w:val="00F2646F"/>
    <w:rsid w:val="00F45FF8"/>
    <w:rsid w:val="00F57A62"/>
    <w:rsid w:val="00FA2BDA"/>
    <w:rsid w:val="00FA5FC9"/>
    <w:rsid w:val="00FB07A8"/>
    <w:rsid w:val="00FE167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0EB45-DF58-452B-A563-AD45AFFE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毛新斌</dc:creator>
  <cp:keywords/>
  <dc:description/>
  <cp:lastModifiedBy>毛新斌</cp:lastModifiedBy>
  <cp:revision>3</cp:revision>
  <dcterms:created xsi:type="dcterms:W3CDTF">2020-09-30T08:32:00Z</dcterms:created>
  <dcterms:modified xsi:type="dcterms:W3CDTF">2020-09-30T08:33:00Z</dcterms:modified>
</cp:coreProperties>
</file>